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382844" w:rsidRPr="00D821EE" w:rsidTr="008729C5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</w:rPr>
            </w:pPr>
          </w:p>
          <w:p w:rsidR="00382844" w:rsidRPr="002E54FC" w:rsidRDefault="00382844" w:rsidP="008729C5">
            <w:pPr>
              <w:pStyle w:val="aa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382844" w:rsidRPr="007930F7" w:rsidRDefault="00382844" w:rsidP="008729C5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</w:p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382844" w:rsidRPr="002E54FC" w:rsidRDefault="00382844" w:rsidP="008729C5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382844" w:rsidRPr="00D821EE" w:rsidRDefault="00382844" w:rsidP="008729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Актаныш авылы,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024444" w:rsidP="00FF48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ПРИКАЗ</w:t>
      </w:r>
    </w:p>
    <w:p w:rsidR="00FF487D" w:rsidRPr="00160994" w:rsidRDefault="00E82EA9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7345A7">
        <w:rPr>
          <w:rFonts w:ascii="Times New Roman" w:hAnsi="Times New Roman" w:cs="Times New Roman"/>
          <w:sz w:val="24"/>
          <w:szCs w:val="24"/>
        </w:rPr>
        <w:t>-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72B8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9034C">
        <w:rPr>
          <w:rFonts w:ascii="Times New Roman" w:hAnsi="Times New Roman" w:cs="Times New Roman"/>
          <w:sz w:val="24"/>
          <w:szCs w:val="24"/>
        </w:rPr>
        <w:t>от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19034C">
        <w:rPr>
          <w:rFonts w:ascii="Times New Roman" w:hAnsi="Times New Roman" w:cs="Times New Roman"/>
          <w:sz w:val="24"/>
          <w:szCs w:val="24"/>
        </w:rPr>
        <w:t xml:space="preserve"> января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F42B63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 муниципальных этапов</w:t>
      </w:r>
      <w:r w:rsidR="00FF487D" w:rsidRPr="00F42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38284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республиканских конкурсов 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профессионального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</w:t>
      </w:r>
      <w:r w:rsidRPr="00382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A1C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19034C">
        <w:rPr>
          <w:rFonts w:ascii="Times New Roman" w:hAnsi="Times New Roman" w:cs="Times New Roman"/>
          <w:b/>
          <w:sz w:val="24"/>
          <w:szCs w:val="24"/>
        </w:rPr>
        <w:t>ов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сферы воспитания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A1C">
        <w:rPr>
          <w:rFonts w:ascii="Times New Roman" w:hAnsi="Times New Roman" w:cs="Times New Roman"/>
          <w:b/>
          <w:sz w:val="24"/>
          <w:szCs w:val="24"/>
        </w:rPr>
        <w:t>и до</w:t>
      </w:r>
      <w:r w:rsidR="0019034C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ab/>
        <w:t xml:space="preserve">В рамках исполнения плана мероприятий по реализации Стратегии развития воспитания обучающихся в Республике Татарстан на 2015-2025 годы, утвержденной постановлением Кабинета Министров Республики Татарстан № 473 от 17.06.2015 «Об утверждении Стратегии развития воспитания обучающихся в Республике Татарстан на 2015-2025 годы», в целях повышения профессионального уровня, престижа и наиболее полной реализации творческого потенциала кадров сферы воспитания в системе образования Республики Татарстан,  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105178" w:rsidRDefault="003B56EE" w:rsidP="00105178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муниципальные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конкурсов профессионального мастерства</w:t>
      </w:r>
      <w:r w:rsidR="004338EA" w:rsidRPr="00105178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4338EA" w:rsidRPr="00105178">
        <w:rPr>
          <w:rFonts w:ascii="Times New Roman" w:hAnsi="Times New Roman" w:cs="Times New Roman"/>
          <w:sz w:val="24"/>
          <w:szCs w:val="24"/>
        </w:rPr>
        <w:t>ов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338EA" w:rsidRPr="00105178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(далее – Конкурсы):</w:t>
      </w:r>
    </w:p>
    <w:p w:rsidR="00401A84" w:rsidRDefault="00401A84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A84">
        <w:rPr>
          <w:rFonts w:ascii="Times New Roman" w:hAnsi="Times New Roman" w:cs="Times New Roman"/>
          <w:sz w:val="24"/>
          <w:szCs w:val="24"/>
        </w:rPr>
        <w:t>- «Педагог-психолог-20</w:t>
      </w:r>
      <w:r w:rsidR="002112F1">
        <w:rPr>
          <w:rFonts w:ascii="Times New Roman" w:hAnsi="Times New Roman" w:cs="Times New Roman"/>
          <w:sz w:val="24"/>
          <w:szCs w:val="24"/>
        </w:rPr>
        <w:t>21</w:t>
      </w:r>
      <w:r w:rsidRPr="00401A84">
        <w:rPr>
          <w:rFonts w:ascii="Times New Roman" w:hAnsi="Times New Roman" w:cs="Times New Roman"/>
          <w:sz w:val="24"/>
          <w:szCs w:val="24"/>
        </w:rPr>
        <w:t xml:space="preserve">» - </w:t>
      </w:r>
      <w:r w:rsidRPr="00401A84">
        <w:rPr>
          <w:rFonts w:ascii="Times New Roman" w:hAnsi="Times New Roman" w:cs="Times New Roman"/>
          <w:b/>
          <w:i/>
          <w:sz w:val="24"/>
          <w:szCs w:val="24"/>
        </w:rPr>
        <w:t>для педагогов-психологов</w:t>
      </w:r>
      <w:r w:rsidR="002112F1">
        <w:rPr>
          <w:rFonts w:ascii="Times New Roman" w:hAnsi="Times New Roman" w:cs="Times New Roman"/>
          <w:sz w:val="24"/>
          <w:szCs w:val="24"/>
        </w:rPr>
        <w:t xml:space="preserve"> </w:t>
      </w:r>
      <w:r w:rsidRPr="00401A84">
        <w:rPr>
          <w:rFonts w:ascii="Times New Roman" w:hAnsi="Times New Roman" w:cs="Times New Roman"/>
          <w:sz w:val="24"/>
          <w:szCs w:val="24"/>
        </w:rPr>
        <w:t xml:space="preserve">1 </w:t>
      </w:r>
      <w:r w:rsidR="002112F1">
        <w:rPr>
          <w:rFonts w:ascii="Times New Roman" w:hAnsi="Times New Roman" w:cs="Times New Roman"/>
          <w:sz w:val="24"/>
          <w:szCs w:val="24"/>
        </w:rPr>
        <w:t>феврал</w:t>
      </w:r>
      <w:r w:rsidRPr="00401A84">
        <w:rPr>
          <w:rFonts w:ascii="Times New Roman" w:hAnsi="Times New Roman" w:cs="Times New Roman"/>
          <w:sz w:val="24"/>
          <w:szCs w:val="24"/>
        </w:rPr>
        <w:t>я 20</w:t>
      </w:r>
      <w:r w:rsidR="002112F1">
        <w:rPr>
          <w:rFonts w:ascii="Times New Roman" w:hAnsi="Times New Roman" w:cs="Times New Roman"/>
          <w:sz w:val="24"/>
          <w:szCs w:val="24"/>
        </w:rPr>
        <w:t>21 года на базе МКУ «Управление образования</w:t>
      </w:r>
      <w:r w:rsidRPr="00401A84">
        <w:rPr>
          <w:rFonts w:ascii="Times New Roman" w:hAnsi="Times New Roman" w:cs="Times New Roman"/>
          <w:sz w:val="24"/>
          <w:szCs w:val="24"/>
        </w:rPr>
        <w:t>»</w:t>
      </w:r>
      <w:r w:rsidR="002112F1"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Pr="00401A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3495" w:rsidRPr="0063260C" w:rsidRDefault="007E3495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«Воспитать человека - 2021»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- для педагогов - организаторов</w:t>
      </w:r>
      <w:r>
        <w:rPr>
          <w:rFonts w:ascii="Times New Roman" w:hAnsi="Times New Roman" w:cs="Times New Roman"/>
          <w:sz w:val="24"/>
          <w:szCs w:val="24"/>
        </w:rPr>
        <w:t xml:space="preserve"> 2 февраля 2021 года на базе МБОУ «Татарско-Суксинская СОШ»</w:t>
      </w:r>
      <w:r w:rsidR="003B56EE">
        <w:rPr>
          <w:rFonts w:ascii="Times New Roman" w:hAnsi="Times New Roman" w:cs="Times New Roman"/>
          <w:sz w:val="24"/>
          <w:szCs w:val="24"/>
        </w:rPr>
        <w:t>;</w:t>
      </w:r>
    </w:p>
    <w:p w:rsidR="00401A84" w:rsidRPr="00401A84" w:rsidRDefault="000427EB" w:rsidP="00401A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 - 2021» - </w:t>
      </w:r>
      <w:r w:rsidRPr="00195648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E0FA0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февраля 2021 года на базе МБОУ «Актанышская СОШ №2 с УИОП»</w:t>
      </w:r>
      <w:r w:rsidRPr="00160994">
        <w:rPr>
          <w:rFonts w:ascii="Times New Roman" w:hAnsi="Times New Roman" w:cs="Times New Roman"/>
          <w:sz w:val="24"/>
          <w:szCs w:val="24"/>
        </w:rPr>
        <w:t>;</w:t>
      </w:r>
    </w:p>
    <w:p w:rsidR="00105178" w:rsidRDefault="0063260C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5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E25DD2">
        <w:rPr>
          <w:rFonts w:ascii="Times New Roman" w:hAnsi="Times New Roman" w:cs="Times New Roman"/>
          <w:sz w:val="24"/>
          <w:szCs w:val="24"/>
        </w:rPr>
        <w:t xml:space="preserve"> - 2021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для педагог</w:t>
      </w:r>
      <w:r w:rsidR="006D1CC6" w:rsidRPr="003C597A">
        <w:rPr>
          <w:rFonts w:ascii="Times New Roman" w:hAnsi="Times New Roman" w:cs="Times New Roman"/>
          <w:b/>
          <w:i/>
          <w:sz w:val="24"/>
          <w:szCs w:val="24"/>
        </w:rPr>
        <w:t>ов дополнительного образования</w:t>
      </w:r>
      <w:r w:rsidR="006D1CC6">
        <w:rPr>
          <w:rFonts w:ascii="Times New Roman" w:hAnsi="Times New Roman" w:cs="Times New Roman"/>
          <w:sz w:val="24"/>
          <w:szCs w:val="24"/>
        </w:rPr>
        <w:t xml:space="preserve"> </w:t>
      </w:r>
      <w:r w:rsidRPr="0061075A">
        <w:rPr>
          <w:rFonts w:ascii="Times New Roman" w:hAnsi="Times New Roman" w:cs="Times New Roman"/>
          <w:sz w:val="24"/>
          <w:szCs w:val="24"/>
        </w:rPr>
        <w:t xml:space="preserve"> </w:t>
      </w:r>
      <w:r w:rsidR="00E25DD2">
        <w:rPr>
          <w:rFonts w:ascii="Times New Roman" w:hAnsi="Times New Roman" w:cs="Times New Roman"/>
          <w:sz w:val="24"/>
          <w:szCs w:val="24"/>
        </w:rPr>
        <w:t>5 феврал</w:t>
      </w:r>
      <w:r>
        <w:rPr>
          <w:rFonts w:ascii="Times New Roman" w:hAnsi="Times New Roman" w:cs="Times New Roman"/>
          <w:sz w:val="24"/>
          <w:szCs w:val="24"/>
        </w:rPr>
        <w:t>я 20</w:t>
      </w:r>
      <w:r w:rsidR="00E25DD2">
        <w:rPr>
          <w:rFonts w:ascii="Times New Roman" w:hAnsi="Times New Roman" w:cs="Times New Roman"/>
          <w:sz w:val="24"/>
          <w:szCs w:val="24"/>
        </w:rPr>
        <w:t>21</w:t>
      </w:r>
      <w:r w:rsidRPr="00632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на базе МБ</w:t>
      </w:r>
      <w:r w:rsidR="005C75FF">
        <w:rPr>
          <w:rFonts w:ascii="Times New Roman" w:hAnsi="Times New Roman" w:cs="Times New Roman"/>
          <w:sz w:val="24"/>
          <w:szCs w:val="24"/>
        </w:rPr>
        <w:t>ОУ ДО</w:t>
      </w:r>
      <w:r>
        <w:rPr>
          <w:rFonts w:ascii="Times New Roman" w:hAnsi="Times New Roman" w:cs="Times New Roman"/>
          <w:sz w:val="24"/>
          <w:szCs w:val="24"/>
        </w:rPr>
        <w:t xml:space="preserve"> «ЦДТ</w:t>
      </w:r>
      <w:r w:rsidR="005C75FF">
        <w:rPr>
          <w:rFonts w:ascii="Times New Roman" w:hAnsi="Times New Roman" w:cs="Times New Roman"/>
          <w:sz w:val="24"/>
          <w:szCs w:val="24"/>
        </w:rPr>
        <w:t xml:space="preserve"> Актанышского МР»</w:t>
      </w:r>
    </w:p>
    <w:p w:rsidR="00FF487D" w:rsidRPr="00160994" w:rsidRDefault="00105178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F487D" w:rsidRPr="00160994">
        <w:rPr>
          <w:rFonts w:ascii="Times New Roman" w:hAnsi="Times New Roman" w:cs="Times New Roman"/>
          <w:sz w:val="24"/>
          <w:szCs w:val="24"/>
        </w:rPr>
        <w:t>2. Утвердить: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2.1. П</w:t>
      </w:r>
      <w:r w:rsidR="003B56EE">
        <w:rPr>
          <w:rFonts w:ascii="Times New Roman" w:hAnsi="Times New Roman" w:cs="Times New Roman"/>
          <w:sz w:val="24"/>
          <w:szCs w:val="24"/>
        </w:rPr>
        <w:t>орядок проведения муниципальных этапов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конкурсов профе</w:t>
      </w:r>
      <w:r w:rsidR="001A63A5">
        <w:rPr>
          <w:rFonts w:ascii="Times New Roman" w:hAnsi="Times New Roman" w:cs="Times New Roman"/>
          <w:sz w:val="24"/>
          <w:szCs w:val="24"/>
        </w:rPr>
        <w:t xml:space="preserve">ссионального мастерства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1A63A5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дополнительного образован</w:t>
      </w:r>
      <w:r w:rsidR="001A63A5">
        <w:rPr>
          <w:rFonts w:ascii="Times New Roman" w:hAnsi="Times New Roman" w:cs="Times New Roman"/>
          <w:sz w:val="24"/>
          <w:szCs w:val="24"/>
        </w:rPr>
        <w:t>ия детей</w:t>
      </w:r>
      <w:r w:rsidR="005B285D">
        <w:rPr>
          <w:rFonts w:ascii="Times New Roman" w:hAnsi="Times New Roman" w:cs="Times New Roman"/>
          <w:sz w:val="24"/>
          <w:szCs w:val="24"/>
        </w:rPr>
        <w:t xml:space="preserve"> </w:t>
      </w:r>
      <w:r w:rsidR="005B285D" w:rsidRPr="005B285D">
        <w:rPr>
          <w:rFonts w:ascii="Times New Roman" w:hAnsi="Times New Roman" w:cs="Times New Roman"/>
          <w:i/>
          <w:sz w:val="24"/>
          <w:szCs w:val="24"/>
        </w:rPr>
        <w:t>(П</w:t>
      </w:r>
      <w:r w:rsidRPr="005B285D">
        <w:rPr>
          <w:rFonts w:ascii="Times New Roman" w:hAnsi="Times New Roman" w:cs="Times New Roman"/>
          <w:i/>
          <w:sz w:val="24"/>
          <w:szCs w:val="24"/>
        </w:rPr>
        <w:t>риложение 1</w:t>
      </w:r>
      <w:r w:rsidR="008E28E1">
        <w:rPr>
          <w:rFonts w:ascii="Times New Roman" w:hAnsi="Times New Roman" w:cs="Times New Roman"/>
          <w:i/>
          <w:sz w:val="24"/>
          <w:szCs w:val="24"/>
        </w:rPr>
        <w:t>,2,3,4</w:t>
      </w:r>
      <w:r w:rsidRPr="005B285D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2.2. Состав жюри и организационного комитета по подготовке и проведению конкурсов</w:t>
      </w:r>
    </w:p>
    <w:p w:rsidR="00FF487D" w:rsidRPr="00D22577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профе</w:t>
      </w:r>
      <w:r w:rsidR="00995F7D">
        <w:rPr>
          <w:rFonts w:ascii="Times New Roman" w:hAnsi="Times New Roman" w:cs="Times New Roman"/>
          <w:sz w:val="24"/>
          <w:szCs w:val="24"/>
        </w:rPr>
        <w:t>ссионального мастерства</w:t>
      </w:r>
      <w:r w:rsidRPr="0016099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95F7D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</w:t>
      </w:r>
      <w:r w:rsidR="00D22577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дополнительного образо</w:t>
      </w:r>
      <w:r w:rsidR="00995F7D">
        <w:rPr>
          <w:rFonts w:ascii="Times New Roman" w:hAnsi="Times New Roman" w:cs="Times New Roman"/>
          <w:sz w:val="24"/>
          <w:szCs w:val="24"/>
        </w:rPr>
        <w:t xml:space="preserve">вания детей </w:t>
      </w:r>
      <w:r w:rsidR="00766690">
        <w:rPr>
          <w:rFonts w:ascii="Times New Roman" w:hAnsi="Times New Roman" w:cs="Times New Roman"/>
          <w:sz w:val="24"/>
          <w:szCs w:val="24"/>
        </w:rPr>
        <w:t xml:space="preserve"> </w:t>
      </w:r>
      <w:r w:rsidR="00766690" w:rsidRPr="00766690">
        <w:rPr>
          <w:rFonts w:ascii="Times New Roman" w:hAnsi="Times New Roman" w:cs="Times New Roman"/>
          <w:i/>
          <w:sz w:val="24"/>
          <w:szCs w:val="24"/>
        </w:rPr>
        <w:t>(П</w:t>
      </w:r>
      <w:r w:rsidR="009C6EBF">
        <w:rPr>
          <w:rFonts w:ascii="Times New Roman" w:hAnsi="Times New Roman" w:cs="Times New Roman"/>
          <w:i/>
          <w:sz w:val="24"/>
          <w:szCs w:val="24"/>
        </w:rPr>
        <w:t>риложение 5,6,7,8</w:t>
      </w:r>
      <w:r w:rsidRPr="00766690">
        <w:rPr>
          <w:rFonts w:ascii="Times New Roman" w:hAnsi="Times New Roman" w:cs="Times New Roman"/>
          <w:i/>
          <w:sz w:val="24"/>
          <w:szCs w:val="24"/>
        </w:rPr>
        <w:t>)</w:t>
      </w:r>
    </w:p>
    <w:p w:rsidR="00534120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3. Рекомендовать: </w:t>
      </w:r>
    </w:p>
    <w:p w:rsidR="00FF487D" w:rsidRPr="00160994" w:rsidRDefault="002D673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иректорам общеобразовательных организаций  организовать работу по подготовке и  проведению школьных и муниципальных этапов конкур</w:t>
      </w:r>
      <w:r w:rsidR="003849DC">
        <w:rPr>
          <w:rFonts w:ascii="Times New Roman" w:hAnsi="Times New Roman" w:cs="Times New Roman"/>
          <w:sz w:val="24"/>
          <w:szCs w:val="24"/>
        </w:rPr>
        <w:t>сов в соответствии с Порядком проведения</w:t>
      </w:r>
      <w:r w:rsidR="00FF487D" w:rsidRPr="00160994"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7B1D7F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 Д</w:t>
      </w:r>
      <w:r w:rsidR="00534120">
        <w:rPr>
          <w:rFonts w:ascii="Times New Roman" w:hAnsi="Times New Roman" w:cs="Times New Roman"/>
          <w:sz w:val="24"/>
          <w:szCs w:val="24"/>
        </w:rPr>
        <w:t>иректорам МБОУ «Актаныш</w:t>
      </w:r>
      <w:r w:rsidR="00FF487D" w:rsidRPr="00160994">
        <w:rPr>
          <w:rFonts w:ascii="Times New Roman" w:hAnsi="Times New Roman" w:cs="Times New Roman"/>
          <w:sz w:val="24"/>
          <w:szCs w:val="24"/>
        </w:rPr>
        <w:t>ская СОШ</w:t>
      </w:r>
      <w:r w:rsidR="00534120">
        <w:rPr>
          <w:rFonts w:ascii="Times New Roman" w:hAnsi="Times New Roman" w:cs="Times New Roman"/>
          <w:sz w:val="24"/>
          <w:szCs w:val="24"/>
        </w:rPr>
        <w:t xml:space="preserve"> №2 с УИОП» Хаевой-Хаметзяновой В.Х</w:t>
      </w:r>
      <w:r w:rsidR="00FF487D" w:rsidRPr="00160994">
        <w:rPr>
          <w:rFonts w:ascii="Times New Roman" w:hAnsi="Times New Roman" w:cs="Times New Roman"/>
          <w:sz w:val="24"/>
          <w:szCs w:val="24"/>
        </w:rPr>
        <w:t>., МБОУ «Татарско-Суксинская  СОШ» Газизову Ф.Ф., МБ</w:t>
      </w:r>
      <w:r w:rsidR="00213950">
        <w:rPr>
          <w:rFonts w:ascii="Times New Roman" w:hAnsi="Times New Roman" w:cs="Times New Roman"/>
          <w:sz w:val="24"/>
          <w:szCs w:val="24"/>
        </w:rPr>
        <w:t>ОУ ДО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«ЦДТ</w:t>
      </w:r>
      <w:r w:rsidR="00213950">
        <w:rPr>
          <w:rFonts w:ascii="Times New Roman" w:hAnsi="Times New Roman" w:cs="Times New Roman"/>
          <w:sz w:val="24"/>
          <w:szCs w:val="24"/>
        </w:rPr>
        <w:t xml:space="preserve"> Актанышского МР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» Хузину И.Т. оказать содействие в проведении </w:t>
      </w:r>
      <w:r w:rsidR="00FF487D">
        <w:rPr>
          <w:rFonts w:ascii="Times New Roman" w:hAnsi="Times New Roman" w:cs="Times New Roman"/>
          <w:sz w:val="24"/>
          <w:szCs w:val="24"/>
        </w:rPr>
        <w:t>муниципальных этапов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конкурсов. </w:t>
      </w:r>
    </w:p>
    <w:p w:rsidR="00FF487D" w:rsidRPr="00160994" w:rsidRDefault="00CC5FA2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«Актан</w:t>
      </w:r>
      <w:r w:rsidR="00296371">
        <w:rPr>
          <w:rFonts w:ascii="Times New Roman" w:hAnsi="Times New Roman" w:cs="Times New Roman"/>
          <w:sz w:val="24"/>
          <w:szCs w:val="24"/>
        </w:rPr>
        <w:t>ышская СОШ №1» Гарипову Д.Д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оказать содействие в проведении м</w:t>
      </w:r>
      <w:r>
        <w:rPr>
          <w:rFonts w:ascii="Times New Roman" w:hAnsi="Times New Roman" w:cs="Times New Roman"/>
          <w:sz w:val="24"/>
          <w:szCs w:val="24"/>
        </w:rPr>
        <w:t>униципального этапа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FF487D"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5B6F0A">
        <w:rPr>
          <w:rFonts w:ascii="Times New Roman" w:hAnsi="Times New Roman" w:cs="Times New Roman"/>
          <w:sz w:val="24"/>
          <w:szCs w:val="24"/>
        </w:rPr>
        <w:t xml:space="preserve"> - 2021</w:t>
      </w:r>
      <w:r w:rsidR="00FF487D">
        <w:rPr>
          <w:rFonts w:ascii="Times New Roman" w:hAnsi="Times New Roman" w:cs="Times New Roman"/>
          <w:sz w:val="24"/>
          <w:szCs w:val="24"/>
        </w:rPr>
        <w:t xml:space="preserve">» - </w:t>
      </w:r>
      <w:r w:rsidR="00FF487D" w:rsidRPr="00160994">
        <w:rPr>
          <w:rFonts w:ascii="Times New Roman" w:hAnsi="Times New Roman" w:cs="Times New Roman"/>
          <w:sz w:val="24"/>
          <w:szCs w:val="24"/>
        </w:rPr>
        <w:t>для педаго</w:t>
      </w:r>
      <w:r w:rsidR="00FF487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ов дополнительного образования</w:t>
      </w:r>
      <w:r w:rsidR="00FF487D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60994">
        <w:rPr>
          <w:rFonts w:ascii="Times New Roman" w:hAnsi="Times New Roman" w:cs="Times New Roman"/>
          <w:sz w:val="24"/>
          <w:szCs w:val="24"/>
        </w:rPr>
        <w:t>в части обеспечения группой учащихся для проведения открытых занятий.</w:t>
      </w:r>
    </w:p>
    <w:p w:rsidR="00FF487D" w:rsidRPr="00D31E8B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4. Заместителям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организаций отпр</w:t>
      </w:r>
      <w:r w:rsidRPr="00160994">
        <w:rPr>
          <w:rFonts w:ascii="Times New Roman" w:hAnsi="Times New Roman" w:cs="Times New Roman"/>
          <w:sz w:val="24"/>
          <w:szCs w:val="24"/>
        </w:rPr>
        <w:t>авить заявку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7FD">
        <w:rPr>
          <w:rFonts w:ascii="Times New Roman" w:hAnsi="Times New Roman" w:cs="Times New Roman"/>
          <w:sz w:val="24"/>
          <w:szCs w:val="24"/>
        </w:rPr>
        <w:t xml:space="preserve">(скан с подписью и печатью директора)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</w:t>
      </w:r>
      <w:r w:rsidR="004776BE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4776BE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776BE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160994">
        <w:rPr>
          <w:rFonts w:ascii="Times New Roman" w:hAnsi="Times New Roman" w:cs="Times New Roman"/>
          <w:sz w:val="24"/>
          <w:szCs w:val="24"/>
        </w:rPr>
        <w:t xml:space="preserve"> Мусиной Г.М. на электронный адрес 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ulnaram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72@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r w:rsidR="00BE6B5B">
        <w:rPr>
          <w:rFonts w:ascii="Times New Roman" w:hAnsi="Times New Roman" w:cs="Times New Roman"/>
          <w:sz w:val="24"/>
          <w:szCs w:val="24"/>
        </w:rPr>
        <w:t xml:space="preserve"> до 15</w:t>
      </w:r>
      <w:r w:rsidR="005B6F0A">
        <w:rPr>
          <w:rFonts w:ascii="Times New Roman" w:hAnsi="Times New Roman" w:cs="Times New Roman"/>
          <w:sz w:val="24"/>
          <w:szCs w:val="24"/>
        </w:rPr>
        <w:t xml:space="preserve"> января 2021</w:t>
      </w:r>
      <w:r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31E8B">
        <w:rPr>
          <w:rFonts w:ascii="Times New Roman" w:hAnsi="Times New Roman" w:cs="Times New Roman"/>
          <w:sz w:val="24"/>
          <w:szCs w:val="24"/>
        </w:rPr>
        <w:t xml:space="preserve"> (включительно) </w:t>
      </w:r>
      <w:r w:rsidR="005B6F0A">
        <w:rPr>
          <w:rFonts w:ascii="Times New Roman" w:hAnsi="Times New Roman" w:cs="Times New Roman"/>
          <w:i/>
          <w:sz w:val="24"/>
          <w:szCs w:val="24"/>
        </w:rPr>
        <w:t>(Приложение 9,10,11,12</w:t>
      </w:r>
      <w:r w:rsidR="00D31E8B" w:rsidRPr="00D31E8B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5. Контроль за выполнением приказа возл</w:t>
      </w:r>
      <w:r w:rsidR="007679F9">
        <w:rPr>
          <w:rFonts w:ascii="Times New Roman" w:hAnsi="Times New Roman" w:cs="Times New Roman"/>
          <w:sz w:val="24"/>
          <w:szCs w:val="24"/>
        </w:rPr>
        <w:t xml:space="preserve">ожить на заместителя начальника </w:t>
      </w:r>
      <w:r w:rsidR="0049707E">
        <w:rPr>
          <w:rFonts w:ascii="Times New Roman" w:hAnsi="Times New Roman" w:cs="Times New Roman"/>
          <w:sz w:val="24"/>
          <w:szCs w:val="24"/>
        </w:rPr>
        <w:t xml:space="preserve"> по воспитател</w:t>
      </w:r>
      <w:r w:rsidR="007679F9">
        <w:rPr>
          <w:rFonts w:ascii="Times New Roman" w:hAnsi="Times New Roman" w:cs="Times New Roman"/>
          <w:sz w:val="24"/>
          <w:szCs w:val="24"/>
        </w:rPr>
        <w:t>ьной работе Зямиловой Р.Г.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07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487D" w:rsidRPr="00160994">
        <w:rPr>
          <w:rFonts w:ascii="Times New Roman" w:hAnsi="Times New Roman" w:cs="Times New Roman"/>
          <w:sz w:val="24"/>
          <w:szCs w:val="24"/>
        </w:rPr>
        <w:t>ачальник  МКУ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</w:t>
      </w:r>
      <w:r w:rsidR="007679F9">
        <w:rPr>
          <w:rFonts w:ascii="Times New Roman" w:hAnsi="Times New Roman" w:cs="Times New Roman"/>
          <w:sz w:val="24"/>
          <w:szCs w:val="24"/>
        </w:rPr>
        <w:t xml:space="preserve">            Р.М.Шакирова</w:t>
      </w: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>Исполнитель: Мусина Гульнара Миркасимовна</w:t>
      </w:r>
    </w:p>
    <w:p w:rsidR="007679F9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>8-927-481-05-23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547838" w:rsidRPr="003B56EE" w:rsidRDefault="00547838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A03DFC" w:rsidRDefault="00394633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CE3A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058" w:rsidRDefault="00CE3AB6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«Воспитать человека – 2021</w:t>
      </w:r>
      <w:r w:rsidR="00156058"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56058" w:rsidRPr="00CE3AB6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CE3AB6">
        <w:rPr>
          <w:rFonts w:ascii="Times New Roman" w:hAnsi="Times New Roman" w:cs="Times New Roman"/>
          <w:b/>
          <w:i/>
          <w:sz w:val="24"/>
          <w:szCs w:val="24"/>
        </w:rPr>
        <w:t>для педагогов-организаторов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Исполнительный комитет Актанышского МР РТ</w:t>
      </w:r>
    </w:p>
    <w:p w:rsidR="004820E7" w:rsidRPr="0000284D" w:rsidRDefault="004820E7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«Управление образования» Исполнительного комитета Актанышского МР РТ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>
        <w:rPr>
          <w:b/>
          <w:i/>
          <w:color w:val="000000"/>
          <w:sz w:val="24"/>
          <w:szCs w:val="24"/>
          <w:lang w:bidi="ru-RU"/>
        </w:rPr>
        <w:t>Конкурс проводится в один этап</w:t>
      </w:r>
      <w:r w:rsidRPr="00682039">
        <w:rPr>
          <w:b/>
          <w:i/>
          <w:color w:val="000000"/>
          <w:sz w:val="24"/>
          <w:szCs w:val="24"/>
          <w:lang w:bidi="ru-RU"/>
        </w:rPr>
        <w:t>:</w:t>
      </w:r>
    </w:p>
    <w:p w:rsidR="00156058" w:rsidRPr="00C0351A" w:rsidRDefault="00156058" w:rsidP="00156058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 w:rsidR="004820E7">
        <w:rPr>
          <w:rFonts w:ascii="Times New Roman" w:eastAsia="Times New Roman" w:hAnsi="Times New Roman" w:cs="Times New Roman"/>
          <w:sz w:val="24"/>
          <w:szCs w:val="24"/>
        </w:rPr>
        <w:t>– 02.02.2021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156058" w:rsidRPr="00362FC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Участниками Конкурса могут быть педагоги-организаторы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(старшие вожатые, вожатые, в том числе руководители отрядов движения «Юнармия», «Самостоятельные дети», ЮИД), реализующие программы и проекты воспитания и социализации в соответствии с номинациями Конкурса и имеющие стаж в соответствующей должности не менее </w:t>
      </w:r>
      <w:r w:rsidRPr="00394633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одного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года 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156058" w:rsidRPr="007F1C8D" w:rsidRDefault="00156058" w:rsidP="00156058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156058" w:rsidRDefault="00156058" w:rsidP="00156058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547838">
        <w:rPr>
          <w:rFonts w:ascii="Times New Roman" w:hAnsi="Times New Roman" w:cs="Times New Roman"/>
          <w:sz w:val="24"/>
          <w:szCs w:val="24"/>
        </w:rPr>
        <w:t>профессии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47838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тоже  допускается.</w:t>
      </w:r>
    </w:p>
    <w:p w:rsidR="00547838" w:rsidRPr="00547838" w:rsidRDefault="00547838" w:rsidP="00547838">
      <w:pPr>
        <w:pStyle w:val="a6"/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547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838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занятия с обучающимися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156058" w:rsidRPr="007F1C8D" w:rsidRDefault="00156058" w:rsidP="00156058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</w:t>
      </w:r>
      <w:r>
        <w:rPr>
          <w:sz w:val="24"/>
          <w:szCs w:val="24"/>
        </w:rPr>
        <w:t>оспитательная модель школы</w:t>
      </w:r>
      <w:r w:rsidRPr="007F1C8D">
        <w:rPr>
          <w:sz w:val="24"/>
          <w:szCs w:val="24"/>
        </w:rPr>
        <w:t>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156058" w:rsidRPr="00A13AB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-медийное.</w:t>
      </w:r>
    </w:p>
    <w:p w:rsidR="00156058" w:rsidRDefault="00156058" w:rsidP="00156058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Семь</w:t>
      </w:r>
      <w:r w:rsidRPr="00A13AB8">
        <w:rPr>
          <w:color w:val="000000"/>
          <w:sz w:val="24"/>
          <w:szCs w:val="24"/>
          <w:lang w:bidi="ru-RU"/>
        </w:rPr>
        <w:t xml:space="preserve">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156058" w:rsidRPr="00A13AB8" w:rsidRDefault="00394633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156058">
        <w:rPr>
          <w:color w:val="000000"/>
          <w:sz w:val="24"/>
          <w:szCs w:val="24"/>
          <w:lang w:bidi="ru-RU"/>
        </w:rPr>
        <w:t>четыре участника, набравшие</w:t>
      </w:r>
      <w:r w:rsidR="00156058" w:rsidRPr="00A13AB8">
        <w:rPr>
          <w:color w:val="000000"/>
          <w:sz w:val="24"/>
          <w:szCs w:val="24"/>
          <w:lang w:bidi="ru-RU"/>
        </w:rPr>
        <w:t xml:space="preserve"> меньшее количество баллов, объявляются лауреатами Конкурса.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156058" w:rsidRPr="00A13AB8" w:rsidRDefault="00156058" w:rsidP="00156058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6BD1" w:rsidRDefault="00FF6BD1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03DFC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 xml:space="preserve">«Воспитать человека – 2020» </w:t>
      </w:r>
    </w:p>
    <w:p w:rsidR="00394633" w:rsidRPr="0046006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460060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Исполнительный комитет Актанышского МР РТ</w:t>
      </w:r>
    </w:p>
    <w:p w:rsidR="00460060" w:rsidRPr="0000284D" w:rsidRDefault="00460060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«Управление образования» Исполнительного комитета Актанышского МР РТ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 w:rsidRPr="00682039">
        <w:rPr>
          <w:b/>
          <w:i/>
          <w:color w:val="000000"/>
          <w:sz w:val="24"/>
          <w:szCs w:val="24"/>
          <w:lang w:bidi="ru-RU"/>
        </w:rPr>
        <w:t xml:space="preserve">Конкурс проводится в </w:t>
      </w:r>
      <w:r>
        <w:rPr>
          <w:b/>
          <w:i/>
          <w:color w:val="000000"/>
          <w:sz w:val="24"/>
          <w:szCs w:val="24"/>
          <w:lang w:bidi="ru-RU"/>
        </w:rPr>
        <w:t>два</w:t>
      </w:r>
      <w:r w:rsidRPr="00682039">
        <w:rPr>
          <w:b/>
          <w:i/>
          <w:color w:val="000000"/>
          <w:sz w:val="24"/>
          <w:szCs w:val="24"/>
          <w:lang w:bidi="ru-RU"/>
        </w:rPr>
        <w:t xml:space="preserve"> этапа:</w:t>
      </w:r>
    </w:p>
    <w:p w:rsidR="00394633" w:rsidRPr="00682039" w:rsidRDefault="00394633" w:rsidP="00394633">
      <w:pPr>
        <w:pStyle w:val="20"/>
        <w:numPr>
          <w:ilvl w:val="0"/>
          <w:numId w:val="12"/>
        </w:numPr>
        <w:shd w:val="clear" w:color="auto" w:fill="auto"/>
        <w:tabs>
          <w:tab w:val="left" w:pos="1418"/>
        </w:tabs>
        <w:spacing w:line="240" w:lineRule="auto"/>
        <w:rPr>
          <w:b/>
          <w:i/>
          <w:sz w:val="24"/>
          <w:szCs w:val="24"/>
        </w:rPr>
      </w:pPr>
      <w:r w:rsidRPr="00682039">
        <w:rPr>
          <w:sz w:val="24"/>
          <w:szCs w:val="24"/>
        </w:rPr>
        <w:t>этап</w:t>
      </w:r>
      <w:r w:rsidR="00460060">
        <w:rPr>
          <w:sz w:val="24"/>
          <w:szCs w:val="24"/>
        </w:rPr>
        <w:t xml:space="preserve"> – школьный – до 01.02.2021</w:t>
      </w:r>
      <w:r w:rsidRPr="00682039">
        <w:rPr>
          <w:sz w:val="24"/>
          <w:szCs w:val="24"/>
        </w:rPr>
        <w:t xml:space="preserve"> г.; </w:t>
      </w:r>
    </w:p>
    <w:p w:rsidR="00394633" w:rsidRPr="00C0351A" w:rsidRDefault="00394633" w:rsidP="00394633">
      <w:pPr>
        <w:pStyle w:val="a6"/>
        <w:widowControl w:val="0"/>
        <w:numPr>
          <w:ilvl w:val="0"/>
          <w:numId w:val="1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>
        <w:rPr>
          <w:rFonts w:ascii="Times New Roman" w:eastAsia="Times New Roman" w:hAnsi="Times New Roman" w:cs="Times New Roman"/>
          <w:sz w:val="24"/>
          <w:szCs w:val="24"/>
        </w:rPr>
        <w:t>– 3</w:t>
      </w:r>
      <w:r w:rsidR="0079795F">
        <w:rPr>
          <w:rFonts w:ascii="Times New Roman" w:eastAsia="Times New Roman" w:hAnsi="Times New Roman" w:cs="Times New Roman"/>
          <w:sz w:val="24"/>
          <w:szCs w:val="24"/>
        </w:rPr>
        <w:t>.02.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60060">
        <w:rPr>
          <w:rFonts w:ascii="Times New Roman" w:eastAsia="Times New Roman" w:hAnsi="Times New Roman" w:cs="Times New Roman"/>
          <w:sz w:val="24"/>
          <w:szCs w:val="24"/>
        </w:rPr>
        <w:t>4.02.2021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394633" w:rsidRDefault="00394633" w:rsidP="00460060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Участниками Конкурса могут быть классные руководители </w:t>
      </w:r>
      <w:r w:rsidRPr="0046006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1 – 11 классов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реализующие программы и проекты воспитания и социализации в соответствии с номинациями Конкурса и имеющие педагогический стаж работы в общеобразовательных организациях и организациях, осуществляющих обучение, не менее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одного года.</w:t>
      </w:r>
    </w:p>
    <w:p w:rsidR="00394633" w:rsidRDefault="00394633" w:rsidP="00460060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394633" w:rsidRDefault="00394633" w:rsidP="00394633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7F1C8D" w:rsidRDefault="00394633" w:rsidP="00394633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394633" w:rsidRDefault="00394633" w:rsidP="00394633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865F94">
        <w:rPr>
          <w:rFonts w:ascii="Times New Roman" w:hAnsi="Times New Roman" w:cs="Times New Roman"/>
          <w:sz w:val="24"/>
          <w:szCs w:val="24"/>
        </w:rPr>
        <w:t>профессии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65F94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не допускается.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865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F94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занятия с обучающимися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394633" w:rsidRPr="007F1C8D" w:rsidRDefault="00394633" w:rsidP="00394633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воспитательная модель класса;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-медийное.</w:t>
      </w:r>
    </w:p>
    <w:p w:rsidR="00865F94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65F94" w:rsidRPr="00865F94" w:rsidRDefault="00865F94" w:rsidP="00865F94">
      <w:pPr>
        <w:pStyle w:val="a6"/>
        <w:numPr>
          <w:ilvl w:val="0"/>
          <w:numId w:val="2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Воспитательный </w:t>
      </w:r>
      <w:r w:rsidR="00C87BDE">
        <w:rPr>
          <w:rFonts w:ascii="Times New Roman" w:hAnsi="Times New Roman" w:cs="Times New Roman"/>
          <w:b/>
          <w:bCs/>
          <w:sz w:val="24"/>
          <w:szCs w:val="24"/>
        </w:rPr>
        <w:t>проект классного руководителя</w:t>
      </w: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5F94" w:rsidRPr="000657DA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(Реализованный в образовател</w:t>
      </w:r>
      <w:r w:rsidR="00C87BDE" w:rsidRPr="000657DA">
        <w:rPr>
          <w:rFonts w:ascii="Times New Roman" w:hAnsi="Times New Roman" w:cs="Times New Roman"/>
          <w:b/>
          <w:bCs/>
          <w:i/>
          <w:sz w:val="24"/>
          <w:szCs w:val="24"/>
        </w:rPr>
        <w:t>ьной организации проект классного руководителя</w:t>
      </w: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, направленный на воспитание и социализацию обучающихся)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Представляется в виде заполненной </w:t>
      </w:r>
      <w:r w:rsidR="00507C77">
        <w:rPr>
          <w:rFonts w:ascii="Times New Roman" w:hAnsi="Times New Roman" w:cs="Times New Roman"/>
          <w:sz w:val="24"/>
          <w:szCs w:val="24"/>
        </w:rPr>
        <w:t>папки в бумажном варианте</w:t>
      </w:r>
      <w:r w:rsidRPr="001176B5">
        <w:rPr>
          <w:rFonts w:ascii="Times New Roman" w:hAnsi="Times New Roman" w:cs="Times New Roman"/>
          <w:sz w:val="24"/>
          <w:szCs w:val="24"/>
        </w:rPr>
        <w:t xml:space="preserve"> по следующим категориям: </w:t>
      </w:r>
    </w:p>
    <w:p w:rsidR="000657DA" w:rsidRDefault="000657DA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lastRenderedPageBreak/>
        <w:t xml:space="preserve">• Название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Краткая аннотация;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Сроки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Описание проблемы, решению/снижению остроты которой посвящен проект;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Актуальность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Основные целевые группы;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Цель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Задачи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Методы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Опыт реализации проекта; </w:t>
      </w:r>
    </w:p>
    <w:p w:rsidR="00865F94" w:rsidRPr="00A13AB8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• Описание результатов проекта (качественные и количественные)</w:t>
      </w:r>
    </w:p>
    <w:p w:rsidR="00394633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Десять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394633" w:rsidRPr="00A13AB8" w:rsidRDefault="000657DA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394633" w:rsidRPr="00A13AB8">
        <w:rPr>
          <w:color w:val="000000"/>
          <w:sz w:val="24"/>
          <w:szCs w:val="24"/>
          <w:lang w:bidi="ru-RU"/>
        </w:rPr>
        <w:t>семь участников, набравших меньшее количество баллов, объявляются лауреатами Конкурса.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394633" w:rsidRPr="00A13AB8" w:rsidRDefault="00394633" w:rsidP="00394633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394633" w:rsidRPr="00A13AB8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sz w:val="24"/>
          <w:szCs w:val="24"/>
        </w:rPr>
      </w:pPr>
    </w:p>
    <w:p w:rsidR="00394633" w:rsidRPr="00A13AB8" w:rsidRDefault="00394633" w:rsidP="00394633">
      <w:pPr>
        <w:pStyle w:val="10"/>
        <w:tabs>
          <w:tab w:val="left" w:pos="3782"/>
        </w:tabs>
        <w:spacing w:before="0" w:line="276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EF41FE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394633" w:rsidRPr="00A23610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5D5D20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Pr="00A03DFC" w:rsidRDefault="007F36F3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– 2020» </w:t>
      </w:r>
    </w:p>
    <w:p w:rsidR="00260854" w:rsidRPr="007F36F3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36F3">
        <w:rPr>
          <w:rFonts w:ascii="Times New Roman" w:hAnsi="Times New Roman" w:cs="Times New Roman"/>
          <w:b/>
          <w:i/>
          <w:sz w:val="24"/>
          <w:szCs w:val="24"/>
        </w:rPr>
        <w:t>для педагогов дополнительного образования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Татарстан</w:t>
      </w:r>
    </w:p>
    <w:p w:rsidR="00694D40" w:rsidRPr="0000284D" w:rsidRDefault="00694D40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Государственное бюджетное учреждение дополнительного образования «Республиканский    центр внешкольной работы»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Конкурс проводится в три этапа: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этап – муниципальный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94D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5 февраля</w:t>
      </w:r>
      <w:r w:rsidR="00694D40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76752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>2-й этап – республиканский заочный проводится в два тура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тур заочного этапа 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2-й тур заочного этапа 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>3-й этап – р</w:t>
      </w:r>
      <w:r w:rsidR="009868CD">
        <w:rPr>
          <w:rFonts w:ascii="Times New Roman" w:hAnsi="Times New Roman" w:cs="Times New Roman"/>
          <w:bCs/>
          <w:sz w:val="24"/>
          <w:szCs w:val="24"/>
        </w:rPr>
        <w:t xml:space="preserve">еспубликанский  финальный очный </w:t>
      </w:r>
    </w:p>
    <w:p w:rsid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9868CD" w:rsidRP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68CD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«Педагог дополнительного образования по направленностям»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педагогических работников образовательных организаций) в соответствии с направленностями дополнительных общеобразовательных  программ: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Техническая;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Художественная;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Естественнонаучная;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Туристско-краеведческая;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Физкультурно-спортивная;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>Социально-педагогическая.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«Профессиональный дебют»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специалистов, имеющих профильное профессиональное образование (не педагогическое), молодых специалистов, студентов, имеющих трудовой стаж не менее 3-х лет).</w:t>
      </w:r>
    </w:p>
    <w:p w:rsid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«Наставничество в дополнительном образовании»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предпринимателей, специалистов технологических сфер наукоемких производств, индустрий цифровой экономики, осуществляющих образовательные проекты в различных новых формах и практиках технологического образования).</w:t>
      </w:r>
    </w:p>
    <w:p w:rsidR="008928BB" w:rsidRPr="009868CD" w:rsidRDefault="008928BB" w:rsidP="009868C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928BB" w:rsidRPr="008928BB" w:rsidRDefault="008928BB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8928BB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>педагогические работники, реализующие дополнительные общеобразовательные (общеразвивающие или предпрофессиональные) программы в образовательных организациях, осуществляющих обучение (независимо от форм собственности и ведомственной принадлежности), педагогический стаж не менее 3-х лет;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предприниматели, осуществляющие обучение по дополнительным общеобразовательным программам, трудовой стаж и (или) период профессиональной деятельности в сфере ДОД не менее    3-х лет; </w:t>
      </w:r>
    </w:p>
    <w:p w:rsidR="009868CD" w:rsidRDefault="008928BB" w:rsidP="009F2DE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lastRenderedPageBreak/>
        <w:t>специалисты технологических сфер наукоемких производств, индустрий цифровой экономики, осуществляющих образовательные проекты в различных новых формах технологического образования (технопарках, мобильных кванториумах, центрах цифровых технологий) и (или) практиках наставничества, кружковом движении и др., период профессиональной деятельности не менее 3-х лет.</w:t>
      </w:r>
    </w:p>
    <w:p w:rsidR="00557138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557138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Cs/>
          <w:sz w:val="24"/>
          <w:szCs w:val="24"/>
        </w:rPr>
        <w:t>2 конкурсных испытания:</w:t>
      </w:r>
    </w:p>
    <w:p w:rsid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1. Презентация «Визитная карточка»</w:t>
      </w:r>
    </w:p>
    <w:p w:rsidR="00557138" w:rsidRPr="00557138" w:rsidRDefault="007A36D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- 10 минут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2.Открытое занятие «Ознакомлени</w:t>
      </w:r>
      <w:r w:rsidR="007A36DA">
        <w:rPr>
          <w:rFonts w:ascii="Times New Roman" w:hAnsi="Times New Roman" w:cs="Times New Roman"/>
          <w:b/>
          <w:sz w:val="24"/>
          <w:szCs w:val="24"/>
        </w:rPr>
        <w:t xml:space="preserve">е с новым видом деятельности по </w:t>
      </w:r>
      <w:r w:rsidRPr="00557138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</w:t>
      </w:r>
      <w:r w:rsidR="007A36DA">
        <w:rPr>
          <w:rFonts w:ascii="Times New Roman" w:hAnsi="Times New Roman" w:cs="Times New Roman"/>
          <w:b/>
          <w:sz w:val="24"/>
          <w:szCs w:val="24"/>
        </w:rPr>
        <w:t>ьной программе»</w:t>
      </w:r>
    </w:p>
    <w:p w:rsidR="00557138" w:rsidRP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>Продолжительность за</w:t>
      </w:r>
      <w:r w:rsidR="008C350A">
        <w:rPr>
          <w:rFonts w:ascii="Times New Roman" w:hAnsi="Times New Roman" w:cs="Times New Roman"/>
          <w:sz w:val="24"/>
          <w:szCs w:val="24"/>
        </w:rPr>
        <w:t xml:space="preserve">нятия с обучающимися – 20 минут. </w:t>
      </w:r>
      <w:r w:rsidRPr="00557138">
        <w:rPr>
          <w:rFonts w:ascii="Times New Roman" w:hAnsi="Times New Roman" w:cs="Times New Roman"/>
          <w:sz w:val="24"/>
          <w:szCs w:val="24"/>
        </w:rPr>
        <w:t xml:space="preserve">Для младшего школьного возраста – 15 минут. </w:t>
      </w:r>
    </w:p>
    <w:p w:rsid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 xml:space="preserve">Для комментариев конкурсанта к своему занятию и ответов на вопросы жюри - до 5 минут.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 итогам муниципального этапа победители -                         </w:t>
      </w:r>
    </w:p>
    <w:p w:rsidR="0064429A" w:rsidRP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 xml:space="preserve">6 человек  в первой номинации Конкурса  и по 1 человеку во второй и третьей номинациях от  муниципального образования Республики Татарстан и от каждого района  </w:t>
      </w:r>
    </w:p>
    <w:p w:rsid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>г. Казани становя</w:t>
      </w:r>
      <w:r>
        <w:rPr>
          <w:rFonts w:ascii="Times New Roman" w:hAnsi="Times New Roman" w:cs="Times New Roman"/>
          <w:bCs/>
          <w:sz w:val="24"/>
          <w:szCs w:val="24"/>
        </w:rPr>
        <w:t>тся участниками заочного этапа.</w:t>
      </w: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  <w:i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4429A">
        <w:rPr>
          <w:rFonts w:ascii="Times New Roman" w:hAnsi="Times New Roman" w:cs="Times New Roman"/>
          <w:b/>
          <w:bCs/>
          <w:i/>
        </w:rPr>
        <w:t>1-й тур заочного этапа Конкурса</w:t>
      </w:r>
    </w:p>
    <w:p w:rsidR="0064429A" w:rsidRPr="00B015DB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</w:rPr>
      </w:pPr>
      <w:r w:rsidRPr="00B015DB">
        <w:rPr>
          <w:rFonts w:ascii="Times New Roman" w:hAnsi="Times New Roman" w:cs="Times New Roman"/>
          <w:b/>
          <w:bCs/>
        </w:rPr>
        <w:t xml:space="preserve">На электронный адрес </w:t>
      </w:r>
      <w:r w:rsidRPr="00B015DB">
        <w:rPr>
          <w:rFonts w:ascii="Times New Roman" w:hAnsi="Times New Roman" w:cs="Times New Roman"/>
          <w:b/>
          <w:bCs/>
          <w:lang w:val="en-US"/>
        </w:rPr>
        <w:t>rcvr</w:t>
      </w:r>
      <w:r w:rsidRPr="00B015DB">
        <w:rPr>
          <w:rFonts w:ascii="Times New Roman" w:hAnsi="Times New Roman" w:cs="Times New Roman"/>
          <w:b/>
          <w:bCs/>
        </w:rPr>
        <w:t>.</w:t>
      </w:r>
      <w:r w:rsidRPr="00B015DB">
        <w:rPr>
          <w:rFonts w:ascii="Times New Roman" w:hAnsi="Times New Roman" w:cs="Times New Roman"/>
          <w:b/>
          <w:bCs/>
          <w:lang w:val="en-US"/>
        </w:rPr>
        <w:t>kursi</w:t>
      </w:r>
      <w:r w:rsidRPr="00B015DB">
        <w:rPr>
          <w:rFonts w:ascii="Times New Roman" w:hAnsi="Times New Roman" w:cs="Times New Roman"/>
          <w:b/>
          <w:bCs/>
        </w:rPr>
        <w:t>@</w:t>
      </w:r>
      <w:r w:rsidRPr="00B015DB">
        <w:rPr>
          <w:rFonts w:ascii="Times New Roman" w:hAnsi="Times New Roman" w:cs="Times New Roman"/>
          <w:b/>
          <w:bCs/>
          <w:lang w:val="en-US"/>
        </w:rPr>
        <w:t>mail</w:t>
      </w:r>
      <w:r w:rsidRPr="00B015DB">
        <w:rPr>
          <w:rFonts w:ascii="Times New Roman" w:hAnsi="Times New Roman" w:cs="Times New Roman"/>
          <w:b/>
          <w:bCs/>
        </w:rPr>
        <w:t>.</w:t>
      </w:r>
      <w:r w:rsidRPr="00B015DB">
        <w:rPr>
          <w:rFonts w:ascii="Times New Roman" w:hAnsi="Times New Roman" w:cs="Times New Roman"/>
          <w:b/>
          <w:bCs/>
          <w:lang w:val="en-US"/>
        </w:rPr>
        <w:t>ru</w:t>
      </w:r>
      <w:r w:rsidRPr="00B015DB">
        <w:rPr>
          <w:rFonts w:ascii="Times New Roman" w:hAnsi="Times New Roman" w:cs="Times New Roman"/>
          <w:b/>
          <w:bCs/>
        </w:rPr>
        <w:t xml:space="preserve"> предоставляется: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информация об итогах проведения муниципального этапа Конкурса; </w:t>
      </w:r>
    </w:p>
    <w:p w:rsidR="0064429A" w:rsidRDefault="0064429A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>- заявка в формате Word со ссылкой на размещенные конкурсные материалы участника 1 тура заочного этапа Конкурса; ссылка должна быть активной.</w:t>
      </w:r>
    </w:p>
    <w:p w:rsid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Кроме того, необходимо разметить в специальной вкладке   </w:t>
      </w:r>
      <w:r w:rsidR="007A36DA">
        <w:rPr>
          <w:rFonts w:ascii="Times New Roman" w:hAnsi="Times New Roman" w:cs="Times New Roman"/>
          <w:b/>
          <w:bCs/>
        </w:rPr>
        <w:t>«Сердце отдаю детям – 2021</w:t>
      </w:r>
      <w:r w:rsidRPr="00D239BF">
        <w:rPr>
          <w:rFonts w:ascii="Times New Roman" w:hAnsi="Times New Roman" w:cs="Times New Roman"/>
          <w:b/>
          <w:bCs/>
        </w:rPr>
        <w:t>»</w:t>
      </w:r>
      <w:r w:rsidRPr="00D239BF">
        <w:rPr>
          <w:rFonts w:ascii="Times New Roman" w:hAnsi="Times New Roman" w:cs="Times New Roman"/>
          <w:bCs/>
        </w:rPr>
        <w:t xml:space="preserve"> на официальном сайте образовательной организации, в которой работает участник и реализуется программа, следующие конкурсные материалы: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>- заявку, заверенную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- решение муниципального оргкомитета о выдвижении педагогов-победителей муниципального этапа для участия в заочном этапе Конкурса; </w:t>
      </w:r>
    </w:p>
    <w:p w:rsidR="002E574C" w:rsidRPr="00C2077C" w:rsidRDefault="00322B91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C2077C">
        <w:rPr>
          <w:rFonts w:ascii="Times New Roman" w:hAnsi="Times New Roman" w:cs="Times New Roman"/>
          <w:bCs/>
        </w:rPr>
        <w:t>материалы «Профессиональное портфолио» по номинации «______»</w:t>
      </w:r>
    </w:p>
    <w:p w:rsidR="00C2077C" w:rsidRPr="00C2077C" w:rsidRDefault="00C2077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    (с указанием номинации), включающие в себя: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цветную портретную фотографию участника в формате JРЕG; 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>дополнительную общеобразовательную программу участника (далее - Программа) в соответствии с требованиями к содержанию и структуре дополнительных общеобразовательных программ согласно п. 5 Приказа Минпросвещения России от 09 ноября 2018 г. №196;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>сведения о качестве дополнительного образования в наглядных формах представления результативности реализации Программы за сопоставимые периоды реализации Программы (не менее 3-х лет);</w:t>
      </w:r>
    </w:p>
    <w:p w:rsidR="002E574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lastRenderedPageBreak/>
        <w:t xml:space="preserve">ссылку на размещенные на канале YouTube видеоматериалы «Визитная карточка»  участника в формате avi или wmv (продолжительность видеоролика до 10-ти минут; видеоролик должен иметь качественное изображение и звучание). </w:t>
      </w:r>
    </w:p>
    <w:p w:rsidR="00B015DB" w:rsidRPr="00C2077C" w:rsidRDefault="00B015DB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Жюри по каждой номинации осуществляет экспертную оценку 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К участию во 2-ом туре заочного этапа Конкурса допускаются 50% от количества участников первого тура из каждой номинации, набравших наибольшее количество баллов по итогам экспертной оценки жюри (но не менее 15 человек).</w:t>
      </w:r>
    </w:p>
    <w:p w:rsid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 xml:space="preserve">Список участников 2-го тура заочного этапа Конкурса размещается на сайте и портале Оператора Конкурса. </w:t>
      </w:r>
    </w:p>
    <w:p w:rsidR="00F8756C" w:rsidRPr="00F8756C" w:rsidRDefault="00F8756C" w:rsidP="006E6B0D">
      <w:pPr>
        <w:tabs>
          <w:tab w:val="left" w:pos="851"/>
          <w:tab w:val="center" w:pos="4677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/>
          <w:bCs/>
          <w:i/>
        </w:rPr>
        <w:t>2-й тур заочного этапа Конкурса</w:t>
      </w:r>
      <w:r w:rsidR="006E6B0D">
        <w:rPr>
          <w:rFonts w:ascii="Times New Roman" w:hAnsi="Times New Roman" w:cs="Times New Roman"/>
          <w:b/>
          <w:bCs/>
          <w:i/>
        </w:rPr>
        <w:tab/>
      </w:r>
    </w:p>
    <w:p w:rsidR="00D239BF" w:rsidRDefault="000F623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0F623C">
        <w:rPr>
          <w:rFonts w:ascii="Times New Roman" w:hAnsi="Times New Roman" w:cs="Times New Roman"/>
          <w:bCs/>
        </w:rPr>
        <w:t>- В специальной вкладке «Сердце отдаю детям – 2020» на официальном сайте образовательной организации размещается: видеообращение «Мое педагогическое послание профессиональному сообществу» (видеозапись не более 10-ти минут) в формате: mp4, avi, wmv. Содержание и форма видеозаписи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</w:r>
    </w:p>
    <w:p w:rsid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2E574C" w:rsidRP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256CBF">
        <w:rPr>
          <w:rFonts w:ascii="Times New Roman" w:hAnsi="Times New Roman" w:cs="Times New Roman"/>
          <w:bCs/>
        </w:rPr>
        <w:t xml:space="preserve">На сайте оператора Конкурса выполняется тестовое онлайн задание по теме «Современные аспекты дополнительного образования детей». </w:t>
      </w:r>
    </w:p>
    <w:p w:rsidR="0064429A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256CBF">
        <w:rPr>
          <w:rFonts w:ascii="Times New Roman" w:hAnsi="Times New Roman" w:cs="Times New Roman"/>
          <w:bCs/>
        </w:rPr>
        <w:t>Тестовое задание включает 10 заданий: 8 - закрытого типа (с вариантами ответов, один из которых верный), 2 - открытого типа (необходимо дать открытый ответ в свободной письменной форме). Содержание вопросов сформировано на основе законодательных и нормативных документов, определяющих государственную образовательную политику в сфере развития дополнительного образования. Вопросы носят общий характер и выявляют общий уровень нормативно-методической грамотности педагога дополнительного образования. Время на выполнение задания — 45 минут. Выполнение задания возможно 1 раз.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Жюри по каждой номинации осуществляет экспертную оценку размещенных материалов; определяет рейтинг участников заочного этапа по каждой номинации отдельно.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>Лидеры рейтинга по каждой номинации - 3 участника, набравшие наибольшее количество баллов, становятся участниками финального этапа Конкурса.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В случае невозможности по объективным причинам участия в финальном этапе Конкурса педагог может быть заменен участником, следующим по количеству баллов, в соответствии с результатами заочного этапа Конкурса в конкретной номинации.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64285E">
        <w:rPr>
          <w:rFonts w:ascii="Times New Roman" w:hAnsi="Times New Roman" w:cs="Times New Roman"/>
          <w:b/>
          <w:i/>
          <w:sz w:val="24"/>
          <w:szCs w:val="24"/>
        </w:rPr>
        <w:t>1-й тур финального этапа Конкурса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Финальный этап </w:t>
      </w:r>
      <w:r w:rsidRPr="0064285E">
        <w:rPr>
          <w:rFonts w:ascii="Times New Roman" w:hAnsi="Times New Roman" w:cs="Times New Roman"/>
          <w:sz w:val="24"/>
          <w:szCs w:val="24"/>
        </w:rPr>
        <w:t>Конкурса проходит в два тура.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1-й тур </w:t>
      </w:r>
      <w:r w:rsidRPr="0064285E">
        <w:rPr>
          <w:rFonts w:ascii="Times New Roman" w:hAnsi="Times New Roman" w:cs="Times New Roman"/>
          <w:sz w:val="24"/>
          <w:szCs w:val="24"/>
        </w:rPr>
        <w:t xml:space="preserve">финального этапа Конкурса (по номинациям) включает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64285E">
        <w:rPr>
          <w:rFonts w:ascii="Times New Roman" w:hAnsi="Times New Roman" w:cs="Times New Roman"/>
          <w:sz w:val="24"/>
          <w:szCs w:val="24"/>
        </w:rPr>
        <w:t>:</w:t>
      </w:r>
    </w:p>
    <w:p w:rsidR="002E574C" w:rsidRPr="0064285E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Открытое занятие «Ознакомление с новым видом деятельности по дополнительной общеобразовательной программе».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занятия с обучающимися среднего и старшего школьного возраста — 20 минут, с </w:t>
      </w:r>
      <w:r w:rsidRPr="0064285E">
        <w:rPr>
          <w:rFonts w:ascii="Times New Roman" w:hAnsi="Times New Roman" w:cs="Times New Roman"/>
          <w:sz w:val="24"/>
          <w:szCs w:val="24"/>
        </w:rPr>
        <w:lastRenderedPageBreak/>
        <w:t>обучающимися младшего школьного возраста — 15 минут. Комментарии участника членам жюри (до 5 минут).</w:t>
      </w:r>
    </w:p>
    <w:p w:rsidR="002E574C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Импровизированный конкурс «4 К: командообразование, креативность, коммуникации, компетенции».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конкурсного испытания – 2,5 часа.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1-й тур финального этапа Конкурса жюри оценивает отдельно по каждой номинации.</w:t>
      </w:r>
    </w:p>
    <w:p w:rsid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 xml:space="preserve">Победители в каждой номинации – 8 победителей       1-го тура финального этапа становятся участниками            2-го тура финального этапа Конкурса.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>2-й тур финального этапа Конкурса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bCs/>
          <w:sz w:val="24"/>
          <w:szCs w:val="24"/>
        </w:rPr>
        <w:t>2-й тур</w:t>
      </w:r>
      <w:r w:rsidRPr="000643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435E">
        <w:rPr>
          <w:rFonts w:ascii="Times New Roman" w:hAnsi="Times New Roman" w:cs="Times New Roman"/>
          <w:sz w:val="24"/>
          <w:szCs w:val="24"/>
        </w:rPr>
        <w:t xml:space="preserve">финального этапа Конкурса включает </w:t>
      </w:r>
      <w:r w:rsidRPr="00EA283F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EA283F">
        <w:rPr>
          <w:rFonts w:ascii="Times New Roman" w:hAnsi="Times New Roman" w:cs="Times New Roman"/>
          <w:b/>
          <w:sz w:val="24"/>
          <w:szCs w:val="24"/>
        </w:rPr>
        <w:t>:</w:t>
      </w:r>
    </w:p>
    <w:p w:rsidR="002E574C" w:rsidRPr="0006435E" w:rsidRDefault="007215E0" w:rsidP="006E6B0D">
      <w:pPr>
        <w:numPr>
          <w:ilvl w:val="0"/>
          <w:numId w:val="8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>Конкурсное испытание «Педагогическое многоборье»</w:t>
      </w:r>
      <w:r w:rsidRPr="0006435E">
        <w:rPr>
          <w:rFonts w:ascii="Times New Roman" w:hAnsi="Times New Roman" w:cs="Times New Roman"/>
          <w:sz w:val="24"/>
          <w:szCs w:val="24"/>
        </w:rPr>
        <w:t xml:space="preserve"> включает выполнение двух заданий: педагогической задачи на применение образовательных и педагогических технологий в деятельности педагога дополнительного образования; анализ и решение педагогической ситуации. Задания каждому конкурсанту определяются методом свободной и прямой жеребьевки. Общее время на подготовку – 60 минут. </w:t>
      </w:r>
    </w:p>
    <w:p w:rsidR="002E574C" w:rsidRPr="0006435E" w:rsidRDefault="007215E0" w:rsidP="006E6B0D">
      <w:pPr>
        <w:numPr>
          <w:ilvl w:val="0"/>
          <w:numId w:val="9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 xml:space="preserve">Конкурсное испытание «Педагогическая риторика» </w:t>
      </w:r>
      <w:r w:rsidRPr="0006435E">
        <w:rPr>
          <w:rFonts w:ascii="Times New Roman" w:hAnsi="Times New Roman" w:cs="Times New Roman"/>
          <w:sz w:val="24"/>
          <w:szCs w:val="24"/>
        </w:rPr>
        <w:t xml:space="preserve">– диалог с заместителем Министра (представителем Министерства образования и науки Республики Татарстан). Продолжительность конкурсного испытания – 60 минут.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 xml:space="preserve">Подведение итогов Конкурса 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Все участники финального этапа Конкурса получают диплом участника.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Восемь участников, набравших наибольшее количество баллов по результатам первого тура финального этапа Конкурса в каждой номинации, объявляются лауреатами Конкурса и получают Диплом лауреата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Три участника Конкурса, набравшие наибольшее количество баллов по результатам второго тура финального этапа Конкурса, объявляется победителями Конкурса и получают Диплом победителя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По решению Оргкомитета финалистам могут быть учреждены специальные дипломы.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64285E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CE7C9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E7C9B" w:rsidRDefault="00CE7C9B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B3A5D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5</w:t>
      </w: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1418C4" w:rsidRPr="001418C4" w:rsidRDefault="001418C4" w:rsidP="001418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«Педагог-психолог-2020</w:t>
      </w:r>
      <w:r w:rsidRPr="0001497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01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8C4">
        <w:rPr>
          <w:rFonts w:ascii="Times New Roman" w:hAnsi="Times New Roman" w:cs="Times New Roman"/>
          <w:b/>
          <w:i/>
          <w:sz w:val="24"/>
          <w:szCs w:val="24"/>
        </w:rPr>
        <w:t>(для педагогов-психологов)</w:t>
      </w:r>
    </w:p>
    <w:p w:rsidR="001418C4" w:rsidRPr="00014976" w:rsidRDefault="001418C4" w:rsidP="001418C4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1418C4" w:rsidRPr="008D4E2E" w:rsidTr="008729C5">
        <w:tc>
          <w:tcPr>
            <w:tcW w:w="3008" w:type="dxa"/>
          </w:tcPr>
          <w:p w:rsidR="001418C4" w:rsidRPr="008D4E2E" w:rsidRDefault="00F41F2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 А.С.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610107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Зямилова Р.Г.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Гимадиева Ф.Ф.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методист-психолог МКУ «Управление образования»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25163F" w:rsidRPr="00A03DFC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6</w:t>
      </w:r>
    </w:p>
    <w:p w:rsidR="0025163F" w:rsidRPr="00160994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8D4E2E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25163F" w:rsidRP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D647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Воспитать человека - 2020»                                                                                                                              </w:t>
      </w:r>
      <w:r w:rsidRPr="0025163F">
        <w:rPr>
          <w:rFonts w:ascii="Times New Roman" w:hAnsi="Times New Roman" w:cs="Times New Roman"/>
          <w:b/>
          <w:i/>
          <w:sz w:val="24"/>
          <w:szCs w:val="24"/>
        </w:rPr>
        <w:t>(для педагогов – организаторов)</w:t>
      </w:r>
    </w:p>
    <w:p w:rsidR="0025163F" w:rsidRPr="000D647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 А.С.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Зямилова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Хабирова Д.М.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 детскому движению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9441D3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Амирянова А.М.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>низатор МБОУ «Актанышская СОШ №1»,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«Воспитать человека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 xml:space="preserve">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5163F" w:rsidRDefault="0025163F" w:rsidP="0025163F">
      <w:pPr>
        <w:jc w:val="both"/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Pr="00A03DFC" w:rsidRDefault="00361BAE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7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267291">
        <w:rPr>
          <w:rFonts w:ascii="Times New Roman" w:hAnsi="Times New Roman" w:cs="Times New Roman"/>
          <w:b/>
          <w:sz w:val="24"/>
          <w:szCs w:val="24"/>
        </w:rPr>
        <w:t>«Воспитат</w:t>
      </w:r>
      <w:r>
        <w:rPr>
          <w:rFonts w:ascii="Times New Roman" w:hAnsi="Times New Roman" w:cs="Times New Roman"/>
          <w:b/>
          <w:sz w:val="24"/>
          <w:szCs w:val="24"/>
        </w:rPr>
        <w:t xml:space="preserve">ь человека - 2020»                                                                                                               </w:t>
      </w:r>
      <w:r w:rsidRPr="00A54D92">
        <w:rPr>
          <w:rFonts w:ascii="Times New Roman" w:hAnsi="Times New Roman" w:cs="Times New Roman"/>
          <w:b/>
          <w:i/>
          <w:sz w:val="24"/>
          <w:szCs w:val="24"/>
        </w:rPr>
        <w:t>(для классных руководителей)</w:t>
      </w:r>
      <w:r w:rsidRPr="00A54D9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 А.С.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Зямилова Р.Г.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Миникаева И.Р.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заместителей директоров по воспитательной работе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6722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Л.Р.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оводитель МБОУ «Актанышская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победитель конкурса 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«Воспитать человека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Pr="00A03DFC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A54D92" w:rsidRDefault="0025163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Pr="00A54D92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Pr="00A03DFC" w:rsidRDefault="00361BAE" w:rsidP="00A8324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8</w:t>
      </w:r>
    </w:p>
    <w:p w:rsidR="00A83249" w:rsidRDefault="00A83249" w:rsidP="00A83249">
      <w:pPr>
        <w:jc w:val="both"/>
      </w:pPr>
    </w:p>
    <w:p w:rsidR="00A83249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A83249" w:rsidRPr="00B4095C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95C"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Pr="00B4095C">
        <w:rPr>
          <w:rFonts w:ascii="Times New Roman" w:hAnsi="Times New Roman" w:cs="Times New Roman"/>
          <w:b/>
          <w:sz w:val="24"/>
          <w:szCs w:val="24"/>
        </w:rPr>
        <w:t>»</w:t>
      </w:r>
      <w:r w:rsidR="00065E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B4095C">
        <w:rPr>
          <w:rFonts w:ascii="Times New Roman" w:hAnsi="Times New Roman" w:cs="Times New Roman"/>
          <w:b/>
          <w:sz w:val="24"/>
          <w:szCs w:val="24"/>
        </w:rPr>
        <w:t xml:space="preserve"> (для педагогов дополнительного образования)</w:t>
      </w:r>
    </w:p>
    <w:p w:rsidR="00A83249" w:rsidRPr="000D647F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 А.С.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Зямилова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Хузин И.Т.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>ОУ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«ЦДТ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Актанышского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524D4" w:rsidRDefault="007524D4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46FEB" w:rsidRDefault="0057463B" w:rsidP="00F46FE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10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F46FEB" w:rsidRPr="00E471EE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педагогов-организаторов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Pr="00E471EE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Default="00F46FEB" w:rsidP="00F46FEB">
      <w:pPr>
        <w:pStyle w:val="20"/>
        <w:numPr>
          <w:ilvl w:val="0"/>
          <w:numId w:val="19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F46FEB" w:rsidRPr="00E23D81" w:rsidRDefault="00F46FEB" w:rsidP="00F46FE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(пед.-орг.)</w:t>
            </w: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F46FEB" w:rsidRPr="00CC599C" w:rsidRDefault="00F46FEB" w:rsidP="00F46FEB">
      <w:pPr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Pr="00C562EC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F46FEB" w:rsidRDefault="00F46FEB" w:rsidP="00F46FEB">
      <w:pPr>
        <w:jc w:val="both"/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852C29">
      <w:pPr>
        <w:jc w:val="both"/>
      </w:pPr>
    </w:p>
    <w:p w:rsidR="00852C29" w:rsidRDefault="00852C29" w:rsidP="00852C29">
      <w:pPr>
        <w:jc w:val="both"/>
      </w:pPr>
    </w:p>
    <w:p w:rsidR="005C4FE4" w:rsidRDefault="005C4FE4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11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7463B" w:rsidRPr="00E471EE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классных руководителей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Pr="00E471EE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Default="0057463B" w:rsidP="0057463B">
      <w:pPr>
        <w:pStyle w:val="20"/>
        <w:numPr>
          <w:ilvl w:val="0"/>
          <w:numId w:val="17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7463B" w:rsidRPr="00E23D81" w:rsidRDefault="0057463B" w:rsidP="0057463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(кл.рук.)</w:t>
            </w: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7463B" w:rsidRPr="00793A82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463B" w:rsidRPr="00C406B3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7463B" w:rsidRDefault="0057463B" w:rsidP="0057463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463B" w:rsidRPr="00781489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7463B" w:rsidRPr="00CC599C" w:rsidRDefault="0057463B" w:rsidP="0057463B">
      <w:pPr>
        <w:rPr>
          <w:rFonts w:ascii="Times New Roman" w:hAnsi="Times New Roman" w:cs="Times New Roman"/>
          <w:sz w:val="28"/>
          <w:szCs w:val="28"/>
        </w:rPr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Pr="00C562EC" w:rsidRDefault="0057463B" w:rsidP="00574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FF487D">
      <w:pPr>
        <w:jc w:val="both"/>
      </w:pPr>
    </w:p>
    <w:p w:rsidR="00BE2BFD" w:rsidRDefault="00BE2BFD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5C4FE4" w:rsidRDefault="008F7C39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12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C4FE4" w:rsidRPr="00E471EE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 дополнительного образования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Pr="00E471EE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Default="005C4FE4" w:rsidP="00E7660F">
      <w:pPr>
        <w:pStyle w:val="20"/>
        <w:numPr>
          <w:ilvl w:val="0"/>
          <w:numId w:val="23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C4FE4" w:rsidRPr="00E23D81" w:rsidRDefault="005C4FE4" w:rsidP="005C4FE4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(кл.рук.)</w:t>
            </w: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C4FE4" w:rsidRPr="00793A82" w:rsidRDefault="005C4FE4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C4FE4" w:rsidRPr="00C406B3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C4FE4" w:rsidRDefault="005C4FE4" w:rsidP="005C4FE4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C4FE4" w:rsidRPr="00781489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C4FE4" w:rsidRPr="00CC599C" w:rsidRDefault="005C4FE4" w:rsidP="005C4FE4">
      <w:pPr>
        <w:rPr>
          <w:rFonts w:ascii="Times New Roman" w:hAnsi="Times New Roman" w:cs="Times New Roman"/>
          <w:sz w:val="28"/>
          <w:szCs w:val="28"/>
        </w:rPr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Pr="00C562EC" w:rsidRDefault="005C4FE4" w:rsidP="005C4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5C4FE4" w:rsidRDefault="005C4FE4" w:rsidP="00FF487D">
      <w:pPr>
        <w:jc w:val="both"/>
      </w:pPr>
    </w:p>
    <w:sectPr w:rsidR="005C4FE4" w:rsidSect="001A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3436"/>
    <w:multiLevelType w:val="hybridMultilevel"/>
    <w:tmpl w:val="DC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7079D"/>
    <w:multiLevelType w:val="hybridMultilevel"/>
    <w:tmpl w:val="D752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77AD4"/>
    <w:multiLevelType w:val="hybridMultilevel"/>
    <w:tmpl w:val="9AD8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10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17FBD"/>
    <w:multiLevelType w:val="hybridMultilevel"/>
    <w:tmpl w:val="D026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496FDD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37624"/>
    <w:multiLevelType w:val="hybridMultilevel"/>
    <w:tmpl w:val="419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856D07"/>
    <w:multiLevelType w:val="hybridMultilevel"/>
    <w:tmpl w:val="B558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8"/>
  </w:num>
  <w:num w:numId="3">
    <w:abstractNumId w:val="8"/>
  </w:num>
  <w:num w:numId="4">
    <w:abstractNumId w:val="14"/>
  </w:num>
  <w:num w:numId="5">
    <w:abstractNumId w:val="10"/>
  </w:num>
  <w:num w:numId="6">
    <w:abstractNumId w:val="24"/>
  </w:num>
  <w:num w:numId="7">
    <w:abstractNumId w:val="7"/>
  </w:num>
  <w:num w:numId="8">
    <w:abstractNumId w:val="3"/>
  </w:num>
  <w:num w:numId="9">
    <w:abstractNumId w:val="23"/>
  </w:num>
  <w:num w:numId="10">
    <w:abstractNumId w:val="9"/>
  </w:num>
  <w:num w:numId="11">
    <w:abstractNumId w:val="17"/>
  </w:num>
  <w:num w:numId="12">
    <w:abstractNumId w:val="20"/>
  </w:num>
  <w:num w:numId="13">
    <w:abstractNumId w:val="16"/>
  </w:num>
  <w:num w:numId="14">
    <w:abstractNumId w:val="11"/>
  </w:num>
  <w:num w:numId="15">
    <w:abstractNumId w:val="15"/>
  </w:num>
  <w:num w:numId="16">
    <w:abstractNumId w:val="1"/>
  </w:num>
  <w:num w:numId="17">
    <w:abstractNumId w:val="6"/>
  </w:num>
  <w:num w:numId="18">
    <w:abstractNumId w:val="19"/>
  </w:num>
  <w:num w:numId="19">
    <w:abstractNumId w:val="2"/>
  </w:num>
  <w:num w:numId="20">
    <w:abstractNumId w:val="22"/>
  </w:num>
  <w:num w:numId="21">
    <w:abstractNumId w:val="0"/>
  </w:num>
  <w:num w:numId="22">
    <w:abstractNumId w:val="21"/>
  </w:num>
  <w:num w:numId="23">
    <w:abstractNumId w:val="5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7D"/>
    <w:rsid w:val="0000284D"/>
    <w:rsid w:val="00024444"/>
    <w:rsid w:val="00035BE3"/>
    <w:rsid w:val="000427EB"/>
    <w:rsid w:val="0006435E"/>
    <w:rsid w:val="000657DA"/>
    <w:rsid w:val="00065ECE"/>
    <w:rsid w:val="00084320"/>
    <w:rsid w:val="000A3602"/>
    <w:rsid w:val="000D596E"/>
    <w:rsid w:val="000F623C"/>
    <w:rsid w:val="00105178"/>
    <w:rsid w:val="001176B5"/>
    <w:rsid w:val="00121DFF"/>
    <w:rsid w:val="0013635D"/>
    <w:rsid w:val="001418C4"/>
    <w:rsid w:val="001430CA"/>
    <w:rsid w:val="0015156E"/>
    <w:rsid w:val="00156058"/>
    <w:rsid w:val="0016751B"/>
    <w:rsid w:val="00176C5A"/>
    <w:rsid w:val="00176FA8"/>
    <w:rsid w:val="00181017"/>
    <w:rsid w:val="0019034C"/>
    <w:rsid w:val="00192CAF"/>
    <w:rsid w:val="00195648"/>
    <w:rsid w:val="001A63A5"/>
    <w:rsid w:val="001B1728"/>
    <w:rsid w:val="001B4791"/>
    <w:rsid w:val="002112F1"/>
    <w:rsid w:val="00213950"/>
    <w:rsid w:val="0024663C"/>
    <w:rsid w:val="0025163F"/>
    <w:rsid w:val="00253D93"/>
    <w:rsid w:val="00256CBF"/>
    <w:rsid w:val="00260854"/>
    <w:rsid w:val="0026363D"/>
    <w:rsid w:val="0029394F"/>
    <w:rsid w:val="00296371"/>
    <w:rsid w:val="002D6737"/>
    <w:rsid w:val="002E574C"/>
    <w:rsid w:val="00312427"/>
    <w:rsid w:val="003125B7"/>
    <w:rsid w:val="00322B91"/>
    <w:rsid w:val="003333DA"/>
    <w:rsid w:val="00361BAE"/>
    <w:rsid w:val="00362FC8"/>
    <w:rsid w:val="003633FD"/>
    <w:rsid w:val="003762CD"/>
    <w:rsid w:val="00382844"/>
    <w:rsid w:val="003849DC"/>
    <w:rsid w:val="00387B78"/>
    <w:rsid w:val="00394633"/>
    <w:rsid w:val="003B2582"/>
    <w:rsid w:val="003B56EE"/>
    <w:rsid w:val="003C597A"/>
    <w:rsid w:val="003D06CF"/>
    <w:rsid w:val="00401A84"/>
    <w:rsid w:val="004338EA"/>
    <w:rsid w:val="00450832"/>
    <w:rsid w:val="00460060"/>
    <w:rsid w:val="004603F2"/>
    <w:rsid w:val="00476752"/>
    <w:rsid w:val="004776BE"/>
    <w:rsid w:val="004820E7"/>
    <w:rsid w:val="0049707E"/>
    <w:rsid w:val="004D57F2"/>
    <w:rsid w:val="004E59AB"/>
    <w:rsid w:val="00501E06"/>
    <w:rsid w:val="00507C77"/>
    <w:rsid w:val="005255A4"/>
    <w:rsid w:val="00534120"/>
    <w:rsid w:val="0054004B"/>
    <w:rsid w:val="00547838"/>
    <w:rsid w:val="00557138"/>
    <w:rsid w:val="0057463B"/>
    <w:rsid w:val="005B285D"/>
    <w:rsid w:val="005B6F0A"/>
    <w:rsid w:val="005C4FE4"/>
    <w:rsid w:val="005C75FF"/>
    <w:rsid w:val="005D4B2E"/>
    <w:rsid w:val="005D5D20"/>
    <w:rsid w:val="005E2C8C"/>
    <w:rsid w:val="006017FD"/>
    <w:rsid w:val="00601F49"/>
    <w:rsid w:val="00610107"/>
    <w:rsid w:val="0063260C"/>
    <w:rsid w:val="00633E6F"/>
    <w:rsid w:val="0064285E"/>
    <w:rsid w:val="0064429A"/>
    <w:rsid w:val="00666E0A"/>
    <w:rsid w:val="006722C4"/>
    <w:rsid w:val="00682039"/>
    <w:rsid w:val="00694D40"/>
    <w:rsid w:val="006D1CC6"/>
    <w:rsid w:val="006D4175"/>
    <w:rsid w:val="006E65B1"/>
    <w:rsid w:val="006E6B0D"/>
    <w:rsid w:val="006F2EE2"/>
    <w:rsid w:val="00710DC6"/>
    <w:rsid w:val="007215E0"/>
    <w:rsid w:val="00743DCB"/>
    <w:rsid w:val="007524D4"/>
    <w:rsid w:val="00766690"/>
    <w:rsid w:val="007679F9"/>
    <w:rsid w:val="007812C6"/>
    <w:rsid w:val="00781489"/>
    <w:rsid w:val="00791A2F"/>
    <w:rsid w:val="00793A82"/>
    <w:rsid w:val="0079795F"/>
    <w:rsid w:val="007A2F0D"/>
    <w:rsid w:val="007A36DA"/>
    <w:rsid w:val="007B1D7F"/>
    <w:rsid w:val="007C3335"/>
    <w:rsid w:val="007E3495"/>
    <w:rsid w:val="007F1C8D"/>
    <w:rsid w:val="007F36F3"/>
    <w:rsid w:val="00816353"/>
    <w:rsid w:val="00842917"/>
    <w:rsid w:val="00852C29"/>
    <w:rsid w:val="00861C12"/>
    <w:rsid w:val="00865F94"/>
    <w:rsid w:val="00871ECF"/>
    <w:rsid w:val="008928BB"/>
    <w:rsid w:val="008A305A"/>
    <w:rsid w:val="008C0164"/>
    <w:rsid w:val="008C069C"/>
    <w:rsid w:val="008C350A"/>
    <w:rsid w:val="008D2013"/>
    <w:rsid w:val="008E28E1"/>
    <w:rsid w:val="008F7C39"/>
    <w:rsid w:val="00934FB7"/>
    <w:rsid w:val="009441D3"/>
    <w:rsid w:val="009441EC"/>
    <w:rsid w:val="00975C55"/>
    <w:rsid w:val="009868CD"/>
    <w:rsid w:val="00990225"/>
    <w:rsid w:val="00995F7D"/>
    <w:rsid w:val="009A2307"/>
    <w:rsid w:val="009A51AA"/>
    <w:rsid w:val="009A7C25"/>
    <w:rsid w:val="009C6EBF"/>
    <w:rsid w:val="009E777C"/>
    <w:rsid w:val="009F1529"/>
    <w:rsid w:val="009F2DE5"/>
    <w:rsid w:val="00A03DFC"/>
    <w:rsid w:val="00A13AB8"/>
    <w:rsid w:val="00A23610"/>
    <w:rsid w:val="00A2625B"/>
    <w:rsid w:val="00A35382"/>
    <w:rsid w:val="00A54D92"/>
    <w:rsid w:val="00A83249"/>
    <w:rsid w:val="00A838CE"/>
    <w:rsid w:val="00AA722A"/>
    <w:rsid w:val="00AB44B8"/>
    <w:rsid w:val="00AD203A"/>
    <w:rsid w:val="00B015DB"/>
    <w:rsid w:val="00B86605"/>
    <w:rsid w:val="00BE2BFD"/>
    <w:rsid w:val="00BE6B5B"/>
    <w:rsid w:val="00C0351A"/>
    <w:rsid w:val="00C1123F"/>
    <w:rsid w:val="00C2077C"/>
    <w:rsid w:val="00C20998"/>
    <w:rsid w:val="00C35A04"/>
    <w:rsid w:val="00C406B3"/>
    <w:rsid w:val="00C53BA4"/>
    <w:rsid w:val="00C562EC"/>
    <w:rsid w:val="00C611C2"/>
    <w:rsid w:val="00C87BDE"/>
    <w:rsid w:val="00CC0BEF"/>
    <w:rsid w:val="00CC43CB"/>
    <w:rsid w:val="00CC599C"/>
    <w:rsid w:val="00CC5FA2"/>
    <w:rsid w:val="00CE0FA0"/>
    <w:rsid w:val="00CE3AB6"/>
    <w:rsid w:val="00CE7C9B"/>
    <w:rsid w:val="00D22577"/>
    <w:rsid w:val="00D239BF"/>
    <w:rsid w:val="00D31E8B"/>
    <w:rsid w:val="00DB5025"/>
    <w:rsid w:val="00DB6E5C"/>
    <w:rsid w:val="00DE2ABA"/>
    <w:rsid w:val="00DF5F7B"/>
    <w:rsid w:val="00E126E0"/>
    <w:rsid w:val="00E25DD2"/>
    <w:rsid w:val="00E307BC"/>
    <w:rsid w:val="00E471EE"/>
    <w:rsid w:val="00E72B8B"/>
    <w:rsid w:val="00E72F97"/>
    <w:rsid w:val="00E7660F"/>
    <w:rsid w:val="00E77B87"/>
    <w:rsid w:val="00E82EA9"/>
    <w:rsid w:val="00E87819"/>
    <w:rsid w:val="00EA283F"/>
    <w:rsid w:val="00EB3A5D"/>
    <w:rsid w:val="00EB45F9"/>
    <w:rsid w:val="00EE5E3F"/>
    <w:rsid w:val="00EF41FE"/>
    <w:rsid w:val="00F41F2F"/>
    <w:rsid w:val="00F46FEB"/>
    <w:rsid w:val="00F55AE1"/>
    <w:rsid w:val="00F800E5"/>
    <w:rsid w:val="00F8756C"/>
    <w:rsid w:val="00F91D82"/>
    <w:rsid w:val="00F926B7"/>
    <w:rsid w:val="00F9518B"/>
    <w:rsid w:val="00FA7F8F"/>
    <w:rsid w:val="00FC209B"/>
    <w:rsid w:val="00FD7047"/>
    <w:rsid w:val="00FE1FEF"/>
    <w:rsid w:val="00FF487D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Название Знак"/>
    <w:basedOn w:val="a0"/>
    <w:link w:val="a8"/>
    <w:rsid w:val="0038284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382844"/>
    <w:rPr>
      <w:rFonts w:ascii="Times New Roman" w:eastAsia="Times New Roman" w:hAnsi="Times New Roman" w:cs="Times New Roman"/>
      <w:sz w:val="32"/>
      <w:szCs w:val="20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Название Знак"/>
    <w:basedOn w:val="a0"/>
    <w:link w:val="a8"/>
    <w:rsid w:val="0038284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382844"/>
    <w:rPr>
      <w:rFonts w:ascii="Times New Roman" w:eastAsia="Times New Roman" w:hAnsi="Times New Roman" w:cs="Times New Roman"/>
      <w:sz w:val="32"/>
      <w:szCs w:val="20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1</cp:lastModifiedBy>
  <cp:revision>2</cp:revision>
  <dcterms:created xsi:type="dcterms:W3CDTF">2021-01-25T17:04:00Z</dcterms:created>
  <dcterms:modified xsi:type="dcterms:W3CDTF">2021-01-25T17:04:00Z</dcterms:modified>
</cp:coreProperties>
</file>